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5845" w14:textId="77777777" w:rsidR="00A24F29" w:rsidRDefault="00000000">
      <w:pPr>
        <w:tabs>
          <w:tab w:val="left" w:pos="3060"/>
          <w:tab w:val="left" w:pos="4860"/>
        </w:tabs>
        <w:spacing w:line="560" w:lineRule="exact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 xml:space="preserve">附件：   </w:t>
      </w:r>
      <w:r>
        <w:rPr>
          <w:rFonts w:ascii="微软雅黑" w:eastAsia="微软雅黑" w:hAnsi="微软雅黑" w:hint="eastAsia"/>
          <w:b/>
          <w:bCs/>
          <w:sz w:val="36"/>
          <w:szCs w:val="36"/>
        </w:rPr>
        <w:t>2025中华设计奖高教赛道“飞思十” 赛道（原浙江省大学生工业设计竞赛）</w:t>
      </w:r>
    </w:p>
    <w:p w14:paraId="599AF338" w14:textId="77777777" w:rsidR="00A24F29" w:rsidRPr="006239F1" w:rsidRDefault="00000000">
      <w:pPr>
        <w:tabs>
          <w:tab w:val="left" w:pos="3060"/>
          <w:tab w:val="left" w:pos="4860"/>
        </w:tabs>
        <w:spacing w:line="560" w:lineRule="exact"/>
        <w:jc w:val="center"/>
        <w:rPr>
          <w:rFonts w:ascii="微软雅黑" w:eastAsia="微软雅黑" w:hAnsi="微软雅黑" w:hint="eastAsia"/>
          <w:b/>
          <w:bCs/>
          <w:sz w:val="36"/>
          <w:szCs w:val="36"/>
        </w:rPr>
      </w:pPr>
      <w:r w:rsidRPr="006239F1">
        <w:rPr>
          <w:rFonts w:ascii="微软雅黑" w:eastAsia="微软雅黑" w:hAnsi="微软雅黑" w:hint="eastAsia"/>
          <w:b/>
          <w:bCs/>
          <w:sz w:val="36"/>
          <w:szCs w:val="36"/>
        </w:rPr>
        <w:t>决赛回执表</w:t>
      </w:r>
    </w:p>
    <w:p w14:paraId="28719F09" w14:textId="77777777" w:rsidR="00A24F29" w:rsidRDefault="00A24F29"/>
    <w:tbl>
      <w:tblPr>
        <w:tblW w:w="51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8"/>
        <w:gridCol w:w="919"/>
        <w:gridCol w:w="518"/>
        <w:gridCol w:w="167"/>
        <w:gridCol w:w="577"/>
        <w:gridCol w:w="983"/>
        <w:gridCol w:w="951"/>
        <w:gridCol w:w="1180"/>
        <w:gridCol w:w="705"/>
        <w:gridCol w:w="1373"/>
        <w:gridCol w:w="752"/>
        <w:gridCol w:w="2283"/>
        <w:gridCol w:w="2148"/>
      </w:tblGrid>
      <w:tr w:rsidR="009456FD" w14:paraId="79F9A5BB" w14:textId="02CBCA3F" w:rsidTr="006239F1">
        <w:trPr>
          <w:cantSplit/>
          <w:trHeight w:val="44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EEE121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</w:tcBorders>
            <w:vAlign w:val="center"/>
          </w:tcPr>
          <w:p w14:paraId="4C3F860E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</w:tcBorders>
            <w:vAlign w:val="center"/>
          </w:tcPr>
          <w:p w14:paraId="3C06A379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领队姓名</w:t>
            </w:r>
          </w:p>
        </w:tc>
        <w:tc>
          <w:tcPr>
            <w:tcW w:w="325" w:type="pct"/>
            <w:tcBorders>
              <w:top w:val="single" w:sz="4" w:space="0" w:color="auto"/>
            </w:tcBorders>
            <w:vAlign w:val="center"/>
          </w:tcPr>
          <w:p w14:paraId="65BA315F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vAlign w:val="center"/>
          </w:tcPr>
          <w:p w14:paraId="3304F03D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领队手机</w:t>
            </w:r>
          </w:p>
        </w:tc>
        <w:tc>
          <w:tcPr>
            <w:tcW w:w="2481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1A7880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456FD" w14:paraId="6F2B00C2" w14:textId="158DA763" w:rsidTr="006239F1">
        <w:trPr>
          <w:cantSplit/>
          <w:trHeight w:val="447"/>
        </w:trPr>
        <w:tc>
          <w:tcPr>
            <w:tcW w:w="710" w:type="pct"/>
            <w:tcBorders>
              <w:left w:val="single" w:sz="4" w:space="0" w:color="auto"/>
            </w:tcBorders>
            <w:vAlign w:val="center"/>
          </w:tcPr>
          <w:p w14:paraId="7957DF3B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总人数</w:t>
            </w:r>
          </w:p>
        </w:tc>
        <w:tc>
          <w:tcPr>
            <w:tcW w:w="548" w:type="pct"/>
            <w:gridSpan w:val="3"/>
            <w:vAlign w:val="center"/>
          </w:tcPr>
          <w:p w14:paraId="3B1BD4A4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vAlign w:val="center"/>
          </w:tcPr>
          <w:p w14:paraId="35B97B4F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住宿房间数</w:t>
            </w:r>
          </w:p>
        </w:tc>
        <w:tc>
          <w:tcPr>
            <w:tcW w:w="325" w:type="pct"/>
            <w:vAlign w:val="center"/>
          </w:tcPr>
          <w:p w14:paraId="27BC5679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7F4E3273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房间类型</w:t>
            </w:r>
          </w:p>
        </w:tc>
        <w:tc>
          <w:tcPr>
            <w:tcW w:w="2481" w:type="pct"/>
            <w:gridSpan w:val="5"/>
            <w:tcBorders>
              <w:right w:val="single" w:sz="4" w:space="0" w:color="auto"/>
            </w:tcBorders>
            <w:vAlign w:val="center"/>
          </w:tcPr>
          <w:p w14:paraId="765B461F" w14:textId="415D44BF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标准间（  ）     单人间（  ）</w:t>
            </w:r>
          </w:p>
        </w:tc>
      </w:tr>
      <w:tr w:rsidR="00CC67D3" w14:paraId="224D1F2E" w14:textId="269E0634" w:rsidTr="006239F1">
        <w:trPr>
          <w:cantSplit/>
          <w:trHeight w:val="447"/>
        </w:trPr>
        <w:tc>
          <w:tcPr>
            <w:tcW w:w="710" w:type="pct"/>
            <w:vMerge w:val="restart"/>
            <w:tcBorders>
              <w:left w:val="single" w:sz="4" w:space="0" w:color="auto"/>
            </w:tcBorders>
            <w:vAlign w:val="center"/>
          </w:tcPr>
          <w:p w14:paraId="5FC908C9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参赛教师代表</w:t>
            </w:r>
          </w:p>
        </w:tc>
        <w:tc>
          <w:tcPr>
            <w:tcW w:w="314" w:type="pct"/>
            <w:vMerge w:val="restart"/>
            <w:vAlign w:val="center"/>
          </w:tcPr>
          <w:p w14:paraId="3E630007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教师姓名</w:t>
            </w:r>
          </w:p>
        </w:tc>
        <w:tc>
          <w:tcPr>
            <w:tcW w:w="177" w:type="pct"/>
            <w:vMerge w:val="restart"/>
            <w:tcBorders>
              <w:right w:val="single" w:sz="4" w:space="0" w:color="auto"/>
            </w:tcBorders>
            <w:vAlign w:val="center"/>
          </w:tcPr>
          <w:p w14:paraId="7704F3CB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4099821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  <w:p w14:paraId="4F1DD452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6673FAE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0202D3A7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职务职称</w:t>
            </w:r>
          </w:p>
          <w:p w14:paraId="417E4E30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vAlign w:val="center"/>
          </w:tcPr>
          <w:p w14:paraId="2A33BF78" w14:textId="77777777" w:rsidR="006239F1" w:rsidRDefault="00CC67D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到会</w:t>
            </w:r>
          </w:p>
          <w:p w14:paraId="258A5AD6" w14:textId="3BF46782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03" w:type="pct"/>
            <w:vMerge w:val="restart"/>
            <w:vAlign w:val="center"/>
          </w:tcPr>
          <w:p w14:paraId="47CB9497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710" w:type="pct"/>
            <w:gridSpan w:val="2"/>
            <w:tcBorders>
              <w:bottom w:val="single" w:sz="4" w:space="0" w:color="auto"/>
            </w:tcBorders>
            <w:vAlign w:val="center"/>
          </w:tcPr>
          <w:p w14:paraId="68103E51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10月24日</w:t>
            </w:r>
          </w:p>
        </w:tc>
        <w:tc>
          <w:tcPr>
            <w:tcW w:w="1037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33A4FB" w14:textId="084BF59C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10月25日</w:t>
            </w:r>
          </w:p>
        </w:tc>
        <w:tc>
          <w:tcPr>
            <w:tcW w:w="734" w:type="pct"/>
            <w:tcBorders>
              <w:bottom w:val="single" w:sz="4" w:space="0" w:color="auto"/>
              <w:right w:val="single" w:sz="4" w:space="0" w:color="auto"/>
            </w:tcBorders>
          </w:tcPr>
          <w:p w14:paraId="1760C4F2" w14:textId="5F56C86C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10月26日</w:t>
            </w:r>
          </w:p>
        </w:tc>
      </w:tr>
      <w:tr w:rsidR="009456FD" w14:paraId="367E14C1" w14:textId="76703966" w:rsidTr="006239F1">
        <w:trPr>
          <w:cantSplit/>
          <w:trHeight w:val="447"/>
        </w:trPr>
        <w:tc>
          <w:tcPr>
            <w:tcW w:w="710" w:type="pct"/>
            <w:vMerge/>
            <w:tcBorders>
              <w:left w:val="single" w:sz="4" w:space="0" w:color="auto"/>
            </w:tcBorders>
            <w:vAlign w:val="center"/>
          </w:tcPr>
          <w:p w14:paraId="03B1F411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14" w:type="pct"/>
            <w:vMerge/>
            <w:vAlign w:val="center"/>
          </w:tcPr>
          <w:p w14:paraId="5CECE72C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77" w:type="pct"/>
            <w:vMerge/>
            <w:tcBorders>
              <w:right w:val="single" w:sz="4" w:space="0" w:color="auto"/>
            </w:tcBorders>
            <w:vAlign w:val="center"/>
          </w:tcPr>
          <w:p w14:paraId="076D6944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0B6C06DC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14:paraId="4A4FDF64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03" w:type="pct"/>
            <w:vMerge/>
            <w:vAlign w:val="center"/>
          </w:tcPr>
          <w:p w14:paraId="7539E561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21A336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14:paraId="2A7F3AE4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住宿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03025C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14:paraId="047E72D8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就餐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晚)</w:t>
            </w:r>
          </w:p>
        </w:tc>
        <w:tc>
          <w:tcPr>
            <w:tcW w:w="25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087FD8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14:paraId="1B1D3DDD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住宿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9817A" w14:textId="77777777" w:rsidR="00CC67D3" w:rsidRDefault="00CC67D3" w:rsidP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14:paraId="2D2318E0" w14:textId="3093FE07" w:rsidR="00CC67D3" w:rsidRDefault="00CC67D3" w:rsidP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就餐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中、晚)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66C26" w14:textId="77777777" w:rsidR="00CC67D3" w:rsidRDefault="00CC67D3" w:rsidP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14:paraId="4A56F4D1" w14:textId="3D162C1B" w:rsidR="00CC67D3" w:rsidRDefault="00CC67D3" w:rsidP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就餐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中)</w:t>
            </w:r>
          </w:p>
        </w:tc>
      </w:tr>
      <w:tr w:rsidR="009456FD" w14:paraId="0862ADFE" w14:textId="04FACC06" w:rsidTr="006239F1">
        <w:trPr>
          <w:cantSplit/>
          <w:trHeight w:val="447"/>
        </w:trPr>
        <w:tc>
          <w:tcPr>
            <w:tcW w:w="710" w:type="pct"/>
            <w:vMerge/>
            <w:tcBorders>
              <w:left w:val="single" w:sz="4" w:space="0" w:color="auto"/>
            </w:tcBorders>
            <w:vAlign w:val="center"/>
          </w:tcPr>
          <w:p w14:paraId="1DEEFF9D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14:paraId="74D0F928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right w:val="single" w:sz="4" w:space="0" w:color="auto"/>
            </w:tcBorders>
            <w:vAlign w:val="center"/>
          </w:tcPr>
          <w:p w14:paraId="0FF36C8B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left w:val="single" w:sz="4" w:space="0" w:color="auto"/>
            </w:tcBorders>
            <w:vAlign w:val="center"/>
          </w:tcPr>
          <w:p w14:paraId="0897D176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434B61DA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3DF5B4B3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14:paraId="1621FBF7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30CBEA67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14:paraId="19EC49B0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3975E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2471AA58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456FD" w14:paraId="7A5F01BD" w14:textId="37A0B33B" w:rsidTr="006239F1">
        <w:trPr>
          <w:cantSplit/>
          <w:trHeight w:val="447"/>
        </w:trPr>
        <w:tc>
          <w:tcPr>
            <w:tcW w:w="710" w:type="pct"/>
            <w:vMerge/>
            <w:tcBorders>
              <w:left w:val="single" w:sz="4" w:space="0" w:color="auto"/>
            </w:tcBorders>
            <w:vAlign w:val="center"/>
          </w:tcPr>
          <w:p w14:paraId="4CB9AFA1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14:paraId="0A93A2D6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right w:val="single" w:sz="4" w:space="0" w:color="auto"/>
            </w:tcBorders>
            <w:vAlign w:val="center"/>
          </w:tcPr>
          <w:p w14:paraId="5CDA9C12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left w:val="single" w:sz="4" w:space="0" w:color="auto"/>
            </w:tcBorders>
            <w:vAlign w:val="center"/>
          </w:tcPr>
          <w:p w14:paraId="49A23E72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7042886F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4378EF2E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14:paraId="117C7E12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6FFD4184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14:paraId="61C76202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7C6B6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2B08C04B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456FD" w14:paraId="166306F8" w14:textId="09C5B944" w:rsidTr="006239F1">
        <w:trPr>
          <w:cantSplit/>
          <w:trHeight w:val="447"/>
        </w:trPr>
        <w:tc>
          <w:tcPr>
            <w:tcW w:w="710" w:type="pct"/>
            <w:vMerge/>
            <w:tcBorders>
              <w:left w:val="single" w:sz="4" w:space="0" w:color="auto"/>
            </w:tcBorders>
            <w:vAlign w:val="center"/>
          </w:tcPr>
          <w:p w14:paraId="29D2B6C2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14:paraId="13B9F723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right w:val="single" w:sz="4" w:space="0" w:color="auto"/>
            </w:tcBorders>
            <w:vAlign w:val="center"/>
          </w:tcPr>
          <w:p w14:paraId="604AB834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left w:val="single" w:sz="4" w:space="0" w:color="auto"/>
            </w:tcBorders>
            <w:vAlign w:val="center"/>
          </w:tcPr>
          <w:p w14:paraId="2D898F77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11518347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7F25F35C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14:paraId="6DF615F1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14B4B2C4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14:paraId="733AD88D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280C6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01612C24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CC67D3" w14:paraId="103823CE" w14:textId="07E70AAB" w:rsidTr="006239F1">
        <w:trPr>
          <w:cantSplit/>
          <w:trHeight w:val="447"/>
        </w:trPr>
        <w:tc>
          <w:tcPr>
            <w:tcW w:w="5000" w:type="pct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0EE54" w14:textId="776D224A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“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智汇健康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”主赛道</w:t>
            </w:r>
          </w:p>
        </w:tc>
      </w:tr>
      <w:tr w:rsidR="00CC67D3" w14:paraId="00DB5DB5" w14:textId="6413F84C" w:rsidTr="006239F1">
        <w:trPr>
          <w:cantSplit/>
          <w:trHeight w:val="447"/>
        </w:trPr>
        <w:tc>
          <w:tcPr>
            <w:tcW w:w="710" w:type="pct"/>
            <w:vMerge w:val="restart"/>
            <w:tcBorders>
              <w:left w:val="single" w:sz="4" w:space="0" w:color="auto"/>
            </w:tcBorders>
            <w:vAlign w:val="center"/>
          </w:tcPr>
          <w:p w14:paraId="54C243C4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参赛作品名称</w:t>
            </w:r>
          </w:p>
        </w:tc>
        <w:tc>
          <w:tcPr>
            <w:tcW w:w="314" w:type="pct"/>
            <w:vMerge w:val="restart"/>
            <w:vAlign w:val="center"/>
          </w:tcPr>
          <w:p w14:paraId="3BAE9D4E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参赛编号</w:t>
            </w:r>
          </w:p>
        </w:tc>
        <w:tc>
          <w:tcPr>
            <w:tcW w:w="431" w:type="pct"/>
            <w:gridSpan w:val="3"/>
            <w:vMerge w:val="restart"/>
            <w:vAlign w:val="center"/>
          </w:tcPr>
          <w:p w14:paraId="34D590C7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336" w:type="pct"/>
            <w:vMerge w:val="restart"/>
            <w:vAlign w:val="center"/>
          </w:tcPr>
          <w:p w14:paraId="001FFB2A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25" w:type="pct"/>
            <w:vMerge w:val="restart"/>
            <w:vAlign w:val="center"/>
          </w:tcPr>
          <w:p w14:paraId="5CBE9818" w14:textId="77777777" w:rsidR="006239F1" w:rsidRDefault="00CC67D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到会</w:t>
            </w:r>
          </w:p>
          <w:p w14:paraId="65F317B4" w14:textId="1E451EE2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03" w:type="pct"/>
            <w:vMerge w:val="restart"/>
            <w:vAlign w:val="center"/>
          </w:tcPr>
          <w:p w14:paraId="39E13CFE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710" w:type="pct"/>
            <w:gridSpan w:val="2"/>
            <w:tcBorders>
              <w:bottom w:val="single" w:sz="4" w:space="0" w:color="auto"/>
            </w:tcBorders>
            <w:vAlign w:val="center"/>
          </w:tcPr>
          <w:p w14:paraId="10EDB405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10月24日</w:t>
            </w:r>
          </w:p>
        </w:tc>
        <w:tc>
          <w:tcPr>
            <w:tcW w:w="1037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1FCBD5" w14:textId="75631411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10月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5日</w:t>
            </w:r>
          </w:p>
        </w:tc>
        <w:tc>
          <w:tcPr>
            <w:tcW w:w="734" w:type="pct"/>
            <w:tcBorders>
              <w:bottom w:val="single" w:sz="4" w:space="0" w:color="auto"/>
              <w:right w:val="single" w:sz="4" w:space="0" w:color="auto"/>
            </w:tcBorders>
          </w:tcPr>
          <w:p w14:paraId="6D2973CB" w14:textId="7FB22E90" w:rsidR="009456FD" w:rsidRDefault="009456FD" w:rsidP="009456FD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10月26日</w:t>
            </w:r>
          </w:p>
        </w:tc>
      </w:tr>
      <w:tr w:rsidR="009456FD" w14:paraId="3E6A9A87" w14:textId="6A4C1A12" w:rsidTr="006239F1">
        <w:trPr>
          <w:cantSplit/>
          <w:trHeight w:val="447"/>
        </w:trPr>
        <w:tc>
          <w:tcPr>
            <w:tcW w:w="710" w:type="pct"/>
            <w:vMerge/>
            <w:tcBorders>
              <w:left w:val="single" w:sz="4" w:space="0" w:color="auto"/>
            </w:tcBorders>
            <w:vAlign w:val="center"/>
          </w:tcPr>
          <w:p w14:paraId="7AA6AC7C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14" w:type="pct"/>
            <w:vMerge/>
            <w:vAlign w:val="center"/>
          </w:tcPr>
          <w:p w14:paraId="6734190A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vMerge/>
            <w:vAlign w:val="center"/>
          </w:tcPr>
          <w:p w14:paraId="54B19416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</w:tcPr>
          <w:p w14:paraId="3B8AE8B5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14:paraId="5B0E43FD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03" w:type="pct"/>
            <w:vMerge/>
            <w:vAlign w:val="center"/>
          </w:tcPr>
          <w:p w14:paraId="4D5331C0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A881B9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14:paraId="5A854A0E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住宿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6EF99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14:paraId="5BD2ABBA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就餐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晚)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2F508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14:paraId="3E4F146A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住宿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EFE8C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14:paraId="72082B1B" w14:textId="19F6A5DE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就餐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中、晚)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1C146" w14:textId="77777777" w:rsidR="009456FD" w:rsidRDefault="009456FD" w:rsidP="009456FD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14:paraId="049110F7" w14:textId="15136E27" w:rsidR="009456FD" w:rsidRDefault="009456FD" w:rsidP="009456FD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就餐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含早、中)</w:t>
            </w:r>
          </w:p>
        </w:tc>
      </w:tr>
      <w:tr w:rsidR="009456FD" w14:paraId="02D6B7EB" w14:textId="4C4480D6" w:rsidTr="006239F1">
        <w:trPr>
          <w:cantSplit/>
          <w:trHeight w:val="44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AB7004A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992E927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40767F2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B2B5C3E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97EB29B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C96B65C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DE96ED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250E214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FE0D41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4F5758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0F78EA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456FD" w14:paraId="5525ABE0" w14:textId="1B9EADC9" w:rsidTr="006239F1">
        <w:trPr>
          <w:cantSplit/>
          <w:trHeight w:val="447"/>
        </w:trPr>
        <w:tc>
          <w:tcPr>
            <w:tcW w:w="710" w:type="pct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5A69E6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实物尺寸长x宽x高</w:t>
            </w:r>
          </w:p>
          <w:p w14:paraId="619D4085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（单位：CM）</w:t>
            </w:r>
          </w:p>
        </w:tc>
        <w:tc>
          <w:tcPr>
            <w:tcW w:w="314" w:type="pct"/>
            <w:vMerge/>
            <w:shd w:val="clear" w:color="auto" w:fill="E7E6E6" w:themeFill="background2"/>
            <w:vAlign w:val="center"/>
          </w:tcPr>
          <w:p w14:paraId="68C12658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shd w:val="clear" w:color="auto" w:fill="E7E6E6" w:themeFill="background2"/>
            <w:vAlign w:val="center"/>
          </w:tcPr>
          <w:p w14:paraId="54E8F614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E7E6E6" w:themeFill="background2"/>
            <w:vAlign w:val="center"/>
          </w:tcPr>
          <w:p w14:paraId="08353DA1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E7E6E6" w:themeFill="background2"/>
            <w:vAlign w:val="center"/>
          </w:tcPr>
          <w:p w14:paraId="7D89ED3A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E7E6E6" w:themeFill="background2"/>
            <w:vAlign w:val="center"/>
          </w:tcPr>
          <w:p w14:paraId="2F5EBC90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74A8C4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67B59D7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3289DC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DFA765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7DA667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456FD" w14:paraId="791AE693" w14:textId="3C65819A" w:rsidTr="006239F1">
        <w:trPr>
          <w:cantSplit/>
          <w:trHeight w:val="44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13F9694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14" w:type="pct"/>
            <w:vMerge/>
            <w:shd w:val="clear" w:color="auto" w:fill="E7E6E6" w:themeFill="background2"/>
            <w:vAlign w:val="center"/>
          </w:tcPr>
          <w:p w14:paraId="1F807C51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shd w:val="clear" w:color="auto" w:fill="E7E6E6" w:themeFill="background2"/>
            <w:vAlign w:val="center"/>
          </w:tcPr>
          <w:p w14:paraId="1F2DED05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E7E6E6" w:themeFill="background2"/>
            <w:vAlign w:val="center"/>
          </w:tcPr>
          <w:p w14:paraId="3FEA9822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E7E6E6" w:themeFill="background2"/>
            <w:vAlign w:val="center"/>
          </w:tcPr>
          <w:p w14:paraId="25DB167D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E7E6E6" w:themeFill="background2"/>
            <w:vAlign w:val="center"/>
          </w:tcPr>
          <w:p w14:paraId="60FA6D7C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47111B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B67F13A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9E35A8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7D5B0E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29D607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456FD" w14:paraId="522B3D05" w14:textId="69047F4A" w:rsidTr="006239F1">
        <w:trPr>
          <w:cantSplit/>
          <w:trHeight w:val="44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0C81FA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14" w:type="pct"/>
            <w:vMerge w:val="restart"/>
            <w:vAlign w:val="center"/>
          </w:tcPr>
          <w:p w14:paraId="32E30EF1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vAlign w:val="center"/>
          </w:tcPr>
          <w:p w14:paraId="4BC0F317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443A9465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vAlign w:val="center"/>
          </w:tcPr>
          <w:p w14:paraId="165BB4C5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5732A762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14:paraId="4D4C2ED2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7EAD0E6B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14:paraId="500F20CC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A0ABF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6C94354A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456FD" w14:paraId="6CA701F3" w14:textId="0CCD37F2" w:rsidTr="006239F1">
        <w:trPr>
          <w:cantSplit/>
          <w:trHeight w:val="44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0B790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实物尺寸长x宽x高</w:t>
            </w:r>
          </w:p>
          <w:p w14:paraId="651F0BD7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（单位：CM）</w:t>
            </w:r>
          </w:p>
        </w:tc>
        <w:tc>
          <w:tcPr>
            <w:tcW w:w="314" w:type="pct"/>
            <w:vMerge/>
            <w:vAlign w:val="center"/>
          </w:tcPr>
          <w:p w14:paraId="731632F6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vAlign w:val="center"/>
          </w:tcPr>
          <w:p w14:paraId="35ADEADF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6C184F3E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14:paraId="7BA4DC61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7EA773F0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14:paraId="7917C462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1FD5C9BB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14:paraId="67A8D496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06D89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37E7ED4C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456FD" w14:paraId="1DD680FE" w14:textId="578740CB" w:rsidTr="006239F1">
        <w:trPr>
          <w:cantSplit/>
          <w:trHeight w:val="44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02B7AB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14" w:type="pct"/>
            <w:vMerge/>
            <w:vAlign w:val="center"/>
          </w:tcPr>
          <w:p w14:paraId="294D06A5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vAlign w:val="center"/>
          </w:tcPr>
          <w:p w14:paraId="0B04B486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4E8E1E38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14:paraId="3D2A2442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14BDD09F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14:paraId="50F912AB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7E4DF8B8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14:paraId="104B9971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A3B6C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7ACD90D2" w14:textId="77777777" w:rsidR="00CC67D3" w:rsidRDefault="00CC67D3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456FD" w14:paraId="13FD7847" w14:textId="3B39C9C4" w:rsidTr="009456FD">
        <w:trPr>
          <w:trHeight w:val="323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393F" w14:textId="56CCE566" w:rsidR="009456FD" w:rsidRDefault="009456FD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备注：</w:t>
            </w:r>
          </w:p>
        </w:tc>
      </w:tr>
    </w:tbl>
    <w:p w14:paraId="7DFBE992" w14:textId="77777777" w:rsidR="00A24F29" w:rsidRDefault="00A24F29">
      <w:pPr>
        <w:spacing w:line="276" w:lineRule="auto"/>
        <w:rPr>
          <w:sz w:val="24"/>
          <w:szCs w:val="22"/>
        </w:rPr>
      </w:pPr>
    </w:p>
    <w:p w14:paraId="443C8591" w14:textId="07DF7431" w:rsidR="00A24F29" w:rsidRDefault="00000000">
      <w:pPr>
        <w:spacing w:line="276" w:lineRule="auto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注</w:t>
      </w:r>
      <w:r>
        <w:rPr>
          <w:rFonts w:hint="eastAsia"/>
          <w:sz w:val="24"/>
          <w:szCs w:val="22"/>
        </w:rPr>
        <w:t>1</w:t>
      </w:r>
      <w:r>
        <w:rPr>
          <w:rFonts w:hint="eastAsia"/>
          <w:sz w:val="24"/>
          <w:szCs w:val="22"/>
        </w:rPr>
        <w:t>：电子版</w:t>
      </w:r>
      <w:proofErr w:type="gramStart"/>
      <w:r>
        <w:rPr>
          <w:rFonts w:hint="eastAsia"/>
          <w:sz w:val="24"/>
          <w:szCs w:val="22"/>
        </w:rPr>
        <w:t>回执表请于</w:t>
      </w:r>
      <w:proofErr w:type="gramEnd"/>
      <w:r>
        <w:rPr>
          <w:rFonts w:hint="eastAsia"/>
          <w:bCs/>
          <w:color w:val="FF0000"/>
          <w:sz w:val="24"/>
          <w:szCs w:val="22"/>
          <w:u w:val="single"/>
        </w:rPr>
        <w:t>2025</w:t>
      </w:r>
      <w:r>
        <w:rPr>
          <w:rFonts w:hint="eastAsia"/>
          <w:bCs/>
          <w:color w:val="FF0000"/>
          <w:sz w:val="24"/>
          <w:szCs w:val="22"/>
          <w:u w:val="single"/>
        </w:rPr>
        <w:t>年</w:t>
      </w:r>
      <w:r>
        <w:rPr>
          <w:rFonts w:hint="eastAsia"/>
          <w:bCs/>
          <w:color w:val="FF0000"/>
          <w:sz w:val="24"/>
          <w:szCs w:val="22"/>
          <w:u w:val="single"/>
        </w:rPr>
        <w:t>9</w:t>
      </w:r>
      <w:r>
        <w:rPr>
          <w:rFonts w:hint="eastAsia"/>
          <w:bCs/>
          <w:color w:val="FF0000"/>
          <w:sz w:val="24"/>
          <w:szCs w:val="22"/>
          <w:u w:val="single"/>
        </w:rPr>
        <w:t>月</w:t>
      </w:r>
      <w:r w:rsidR="006239F1">
        <w:rPr>
          <w:rFonts w:hint="eastAsia"/>
          <w:bCs/>
          <w:color w:val="FF0000"/>
          <w:sz w:val="24"/>
          <w:szCs w:val="22"/>
          <w:u w:val="single"/>
        </w:rPr>
        <w:t>22</w:t>
      </w:r>
      <w:r>
        <w:rPr>
          <w:rFonts w:hint="eastAsia"/>
          <w:bCs/>
          <w:color w:val="FF0000"/>
          <w:sz w:val="24"/>
          <w:szCs w:val="22"/>
          <w:u w:val="single"/>
        </w:rPr>
        <w:t>日</w:t>
      </w:r>
      <w:r>
        <w:rPr>
          <w:rFonts w:hint="eastAsia"/>
          <w:bCs/>
          <w:color w:val="FF0000"/>
          <w:sz w:val="24"/>
          <w:szCs w:val="22"/>
          <w:u w:val="single"/>
        </w:rPr>
        <w:t>18:00</w:t>
      </w:r>
      <w:r>
        <w:rPr>
          <w:rFonts w:hint="eastAsia"/>
          <w:bCs/>
          <w:color w:val="FF0000"/>
          <w:sz w:val="24"/>
          <w:szCs w:val="22"/>
          <w:u w:val="single"/>
        </w:rPr>
        <w:t>前</w:t>
      </w:r>
      <w:r>
        <w:rPr>
          <w:rFonts w:hint="eastAsia"/>
          <w:sz w:val="24"/>
          <w:szCs w:val="22"/>
        </w:rPr>
        <w:t>发至组委会指定邮箱（</w:t>
      </w:r>
      <w:r>
        <w:rPr>
          <w:rFonts w:hint="eastAsia"/>
          <w:sz w:val="24"/>
          <w:szCs w:val="22"/>
        </w:rPr>
        <w:t>Email</w:t>
      </w:r>
      <w:r>
        <w:rPr>
          <w:rFonts w:hint="eastAsia"/>
          <w:sz w:val="24"/>
          <w:szCs w:val="22"/>
        </w:rPr>
        <w:t>）：</w:t>
      </w:r>
      <w:r>
        <w:rPr>
          <w:rFonts w:hint="eastAsia"/>
          <w:sz w:val="24"/>
          <w:szCs w:val="22"/>
        </w:rPr>
        <w:t>zhuyuning@zjut.edu.cn</w:t>
      </w:r>
      <w:r>
        <w:rPr>
          <w:rFonts w:hint="eastAsia"/>
          <w:sz w:val="24"/>
          <w:szCs w:val="22"/>
        </w:rPr>
        <w:t>，便于安排住宿。</w:t>
      </w:r>
    </w:p>
    <w:p w14:paraId="60DCEB82" w14:textId="77777777" w:rsidR="00A24F29" w:rsidRDefault="00000000">
      <w:pPr>
        <w:spacing w:line="276" w:lineRule="auto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注</w:t>
      </w:r>
      <w:r>
        <w:rPr>
          <w:sz w:val="24"/>
          <w:szCs w:val="22"/>
        </w:rPr>
        <w:t>2</w:t>
      </w:r>
      <w:r>
        <w:rPr>
          <w:rFonts w:hint="eastAsia"/>
          <w:sz w:val="24"/>
          <w:szCs w:val="22"/>
        </w:rPr>
        <w:t>：参赛编号请与本次大学生工业设计竞赛入围名单公布中的编号对应。</w:t>
      </w:r>
    </w:p>
    <w:p w14:paraId="1643C048" w14:textId="77777777" w:rsidR="00A24F29" w:rsidRDefault="00000000">
      <w:pPr>
        <w:spacing w:line="276" w:lineRule="auto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注</w:t>
      </w:r>
      <w:r>
        <w:rPr>
          <w:sz w:val="24"/>
          <w:szCs w:val="22"/>
        </w:rPr>
        <w:t>3</w:t>
      </w:r>
      <w:r>
        <w:rPr>
          <w:rFonts w:hint="eastAsia"/>
          <w:sz w:val="24"/>
          <w:szCs w:val="22"/>
        </w:rPr>
        <w:t>：学校周边酒店标准间价格在</w:t>
      </w:r>
      <w:r>
        <w:rPr>
          <w:rFonts w:hint="eastAsia"/>
          <w:sz w:val="24"/>
          <w:szCs w:val="22"/>
        </w:rPr>
        <w:t>300</w:t>
      </w:r>
      <w:r>
        <w:rPr>
          <w:rFonts w:hint="eastAsia"/>
          <w:sz w:val="24"/>
          <w:szCs w:val="22"/>
        </w:rPr>
        <w:t>元左右，组委会将根据回执表进行分配，尽量按照团队要求提供住宿，如实际住宿情况未达到预期，敬请谅解。</w:t>
      </w:r>
    </w:p>
    <w:p w14:paraId="40344CC5" w14:textId="77777777" w:rsidR="00A24F29" w:rsidRDefault="00000000">
      <w:pPr>
        <w:spacing w:line="276" w:lineRule="auto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注</w:t>
      </w:r>
      <w:r>
        <w:rPr>
          <w:sz w:val="24"/>
          <w:szCs w:val="22"/>
        </w:rPr>
        <w:t>4</w:t>
      </w:r>
      <w:r>
        <w:rPr>
          <w:rFonts w:hint="eastAsia"/>
          <w:sz w:val="24"/>
          <w:szCs w:val="22"/>
        </w:rPr>
        <w:t>：联系方式请务必填写手机号码。</w:t>
      </w:r>
    </w:p>
    <w:p w14:paraId="661648B9" w14:textId="08ACC73F" w:rsidR="00A24F29" w:rsidRDefault="00000000" w:rsidP="009456FD">
      <w:pPr>
        <w:spacing w:line="276" w:lineRule="auto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注</w:t>
      </w:r>
      <w:r>
        <w:rPr>
          <w:sz w:val="24"/>
          <w:szCs w:val="22"/>
        </w:rPr>
        <w:t>5</w:t>
      </w:r>
      <w:r>
        <w:rPr>
          <w:rFonts w:hint="eastAsia"/>
          <w:sz w:val="24"/>
          <w:szCs w:val="22"/>
        </w:rPr>
        <w:t>：请在本回执表中提供实物模型的长、宽、高详细尺寸，承办方将根据实际尺寸预留模型展览场地。</w:t>
      </w:r>
    </w:p>
    <w:p w14:paraId="69C5D9F4" w14:textId="77777777" w:rsidR="009456FD" w:rsidRPr="009456FD" w:rsidRDefault="009456FD" w:rsidP="009456FD">
      <w:pPr>
        <w:spacing w:line="276" w:lineRule="auto"/>
        <w:ind w:firstLineChars="200" w:firstLine="480"/>
        <w:rPr>
          <w:sz w:val="24"/>
          <w:szCs w:val="22"/>
        </w:rPr>
      </w:pPr>
    </w:p>
    <w:p w14:paraId="5D30FB32" w14:textId="77777777" w:rsidR="00A24F29" w:rsidRDefault="00000000">
      <w:pPr>
        <w:spacing w:line="360" w:lineRule="auto"/>
        <w:ind w:right="839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中华设计奖组委会</w:t>
      </w:r>
    </w:p>
    <w:p w14:paraId="528C267A" w14:textId="77777777" w:rsidR="00A24F29" w:rsidRDefault="00000000">
      <w:pPr>
        <w:spacing w:line="360" w:lineRule="auto"/>
        <w:ind w:right="839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浙江省大学生工业设计竞赛秘书处</w:t>
      </w:r>
    </w:p>
    <w:p w14:paraId="7B172032" w14:textId="5EDDB17F" w:rsidR="00A24F29" w:rsidRDefault="00000000" w:rsidP="009456FD">
      <w:pPr>
        <w:spacing w:line="360" w:lineRule="auto"/>
        <w:ind w:right="839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5年</w:t>
      </w:r>
      <w:r w:rsidR="006239F1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月</w:t>
      </w:r>
      <w:r w:rsidR="006239F1">
        <w:rPr>
          <w:rFonts w:ascii="宋体" w:hAnsi="宋体" w:hint="eastAsia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日</w:t>
      </w:r>
    </w:p>
    <w:sectPr w:rsidR="00A24F29">
      <w:headerReference w:type="default" r:id="rId6"/>
      <w:pgSz w:w="16838" w:h="11906" w:orient="landscape"/>
      <w:pgMar w:top="1797" w:right="1440" w:bottom="1797" w:left="108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062E" w14:textId="77777777" w:rsidR="000842A9" w:rsidRDefault="000842A9">
      <w:r>
        <w:separator/>
      </w:r>
    </w:p>
  </w:endnote>
  <w:endnote w:type="continuationSeparator" w:id="0">
    <w:p w14:paraId="21778583" w14:textId="77777777" w:rsidR="000842A9" w:rsidRDefault="0008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B3E59" w14:textId="77777777" w:rsidR="000842A9" w:rsidRDefault="000842A9">
      <w:r>
        <w:separator/>
      </w:r>
    </w:p>
  </w:footnote>
  <w:footnote w:type="continuationSeparator" w:id="0">
    <w:p w14:paraId="1D379D54" w14:textId="77777777" w:rsidR="000842A9" w:rsidRDefault="0008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258B" w14:textId="77777777" w:rsidR="00A24F29" w:rsidRDefault="00A24F29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FD"/>
    <w:rsid w:val="00007E60"/>
    <w:rsid w:val="00020140"/>
    <w:rsid w:val="00026E3A"/>
    <w:rsid w:val="00072BBB"/>
    <w:rsid w:val="0007566F"/>
    <w:rsid w:val="000842A9"/>
    <w:rsid w:val="000B4B75"/>
    <w:rsid w:val="000D41D4"/>
    <w:rsid w:val="000F3C6D"/>
    <w:rsid w:val="000F624C"/>
    <w:rsid w:val="00100BA0"/>
    <w:rsid w:val="00116C46"/>
    <w:rsid w:val="00194D76"/>
    <w:rsid w:val="001A0E51"/>
    <w:rsid w:val="001C362E"/>
    <w:rsid w:val="001C6433"/>
    <w:rsid w:val="001E12AE"/>
    <w:rsid w:val="001F3B8D"/>
    <w:rsid w:val="001F6DF0"/>
    <w:rsid w:val="00224BA1"/>
    <w:rsid w:val="00257A4A"/>
    <w:rsid w:val="00264655"/>
    <w:rsid w:val="00275E9D"/>
    <w:rsid w:val="00287420"/>
    <w:rsid w:val="002A4090"/>
    <w:rsid w:val="002B1DA9"/>
    <w:rsid w:val="002C1A64"/>
    <w:rsid w:val="002C6E9C"/>
    <w:rsid w:val="0031015E"/>
    <w:rsid w:val="00323528"/>
    <w:rsid w:val="00332850"/>
    <w:rsid w:val="00377C16"/>
    <w:rsid w:val="003860C0"/>
    <w:rsid w:val="003A3C50"/>
    <w:rsid w:val="003E3ED7"/>
    <w:rsid w:val="003F41B6"/>
    <w:rsid w:val="003F699A"/>
    <w:rsid w:val="003F70B8"/>
    <w:rsid w:val="00404AE1"/>
    <w:rsid w:val="00440D53"/>
    <w:rsid w:val="004A1CDB"/>
    <w:rsid w:val="004B7478"/>
    <w:rsid w:val="004E008E"/>
    <w:rsid w:val="004E136C"/>
    <w:rsid w:val="004E22FD"/>
    <w:rsid w:val="004F0665"/>
    <w:rsid w:val="004F3AF9"/>
    <w:rsid w:val="004F5376"/>
    <w:rsid w:val="00523110"/>
    <w:rsid w:val="00547CDC"/>
    <w:rsid w:val="005728D9"/>
    <w:rsid w:val="00583BED"/>
    <w:rsid w:val="00587F4C"/>
    <w:rsid w:val="005B3338"/>
    <w:rsid w:val="005E0B53"/>
    <w:rsid w:val="006239F1"/>
    <w:rsid w:val="00666D59"/>
    <w:rsid w:val="00681F33"/>
    <w:rsid w:val="0068202E"/>
    <w:rsid w:val="00683825"/>
    <w:rsid w:val="006946C4"/>
    <w:rsid w:val="006A145B"/>
    <w:rsid w:val="006C2744"/>
    <w:rsid w:val="006C2E45"/>
    <w:rsid w:val="006D2AC8"/>
    <w:rsid w:val="006E6D4E"/>
    <w:rsid w:val="0070122E"/>
    <w:rsid w:val="00701E9A"/>
    <w:rsid w:val="007076C0"/>
    <w:rsid w:val="00707FF2"/>
    <w:rsid w:val="00710ACB"/>
    <w:rsid w:val="00763602"/>
    <w:rsid w:val="00764DF1"/>
    <w:rsid w:val="00793FFD"/>
    <w:rsid w:val="007C43FD"/>
    <w:rsid w:val="007E023E"/>
    <w:rsid w:val="007E05F5"/>
    <w:rsid w:val="00834D5F"/>
    <w:rsid w:val="008821F9"/>
    <w:rsid w:val="00882594"/>
    <w:rsid w:val="00884E8D"/>
    <w:rsid w:val="00892046"/>
    <w:rsid w:val="008974EA"/>
    <w:rsid w:val="008D1A86"/>
    <w:rsid w:val="008E5917"/>
    <w:rsid w:val="00914F3D"/>
    <w:rsid w:val="0091630C"/>
    <w:rsid w:val="009456FD"/>
    <w:rsid w:val="00962946"/>
    <w:rsid w:val="00965728"/>
    <w:rsid w:val="009B752C"/>
    <w:rsid w:val="009D1340"/>
    <w:rsid w:val="009D4B4D"/>
    <w:rsid w:val="00A21425"/>
    <w:rsid w:val="00A24F29"/>
    <w:rsid w:val="00A42D07"/>
    <w:rsid w:val="00A93E4C"/>
    <w:rsid w:val="00AB0003"/>
    <w:rsid w:val="00AF07DB"/>
    <w:rsid w:val="00B277E6"/>
    <w:rsid w:val="00B32B32"/>
    <w:rsid w:val="00B408C6"/>
    <w:rsid w:val="00B42085"/>
    <w:rsid w:val="00B42F88"/>
    <w:rsid w:val="00B44083"/>
    <w:rsid w:val="00BB7D75"/>
    <w:rsid w:val="00BD2E55"/>
    <w:rsid w:val="00BE36C8"/>
    <w:rsid w:val="00BF226C"/>
    <w:rsid w:val="00C14F28"/>
    <w:rsid w:val="00C30D12"/>
    <w:rsid w:val="00C5069F"/>
    <w:rsid w:val="00C60CE0"/>
    <w:rsid w:val="00C65BCA"/>
    <w:rsid w:val="00C92951"/>
    <w:rsid w:val="00CB13D2"/>
    <w:rsid w:val="00CC67D3"/>
    <w:rsid w:val="00CD4E37"/>
    <w:rsid w:val="00CE7909"/>
    <w:rsid w:val="00D127A9"/>
    <w:rsid w:val="00D225F3"/>
    <w:rsid w:val="00D24A2F"/>
    <w:rsid w:val="00D708B7"/>
    <w:rsid w:val="00D97379"/>
    <w:rsid w:val="00DA1180"/>
    <w:rsid w:val="00DA5B19"/>
    <w:rsid w:val="00DA5D83"/>
    <w:rsid w:val="00DA76B9"/>
    <w:rsid w:val="00DC4268"/>
    <w:rsid w:val="00DD2654"/>
    <w:rsid w:val="00DF28A5"/>
    <w:rsid w:val="00E001C0"/>
    <w:rsid w:val="00E318BE"/>
    <w:rsid w:val="00E40B6E"/>
    <w:rsid w:val="00E47B02"/>
    <w:rsid w:val="00E71623"/>
    <w:rsid w:val="00E85503"/>
    <w:rsid w:val="00E97B5E"/>
    <w:rsid w:val="00ED7CE2"/>
    <w:rsid w:val="00F63956"/>
    <w:rsid w:val="050357DC"/>
    <w:rsid w:val="0BE27EED"/>
    <w:rsid w:val="0C7F0EB6"/>
    <w:rsid w:val="0D7924F3"/>
    <w:rsid w:val="0E145278"/>
    <w:rsid w:val="103D0A6E"/>
    <w:rsid w:val="14065A88"/>
    <w:rsid w:val="191F35C3"/>
    <w:rsid w:val="24B4247B"/>
    <w:rsid w:val="30E96576"/>
    <w:rsid w:val="3B241F98"/>
    <w:rsid w:val="3E207C45"/>
    <w:rsid w:val="40CF726F"/>
    <w:rsid w:val="44A92AE7"/>
    <w:rsid w:val="50A06246"/>
    <w:rsid w:val="515339A7"/>
    <w:rsid w:val="568506D5"/>
    <w:rsid w:val="574E33DF"/>
    <w:rsid w:val="5B103D22"/>
    <w:rsid w:val="64DF42DD"/>
    <w:rsid w:val="71462E43"/>
    <w:rsid w:val="7633394E"/>
    <w:rsid w:val="764A6919"/>
    <w:rsid w:val="7F4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ED345"/>
  <w15:docId w15:val="{33FDB641-4B26-435C-A1C0-4A8BE668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/>
      <w:kern w:val="0"/>
      <w:sz w:val="20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 w:line="240" w:lineRule="atLeast"/>
      <w:jc w:val="left"/>
    </w:pPr>
    <w:rPr>
      <w:rFonts w:ascii="Trebuchet MS" w:hAnsi="Trebuchet MS" w:cs="宋体"/>
      <w:kern w:val="0"/>
      <w:sz w:val="18"/>
      <w:szCs w:val="18"/>
    </w:rPr>
  </w:style>
  <w:style w:type="character" w:customStyle="1" w:styleId="a5">
    <w:name w:val="批注框文本 字符"/>
    <w:link w:val="a4"/>
    <w:uiPriority w:val="99"/>
    <w:semiHidden/>
    <w:qFormat/>
    <w:rPr>
      <w:kern w:val="2"/>
      <w:sz w:val="18"/>
      <w:szCs w:val="18"/>
    </w:rPr>
  </w:style>
  <w:style w:type="character" w:customStyle="1" w:styleId="a9">
    <w:name w:val="页眉 字符"/>
    <w:link w:val="a8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HTML0">
    <w:name w:val="HTML 预设格式 字符"/>
    <w:link w:val="HTML"/>
    <w:uiPriority w:val="99"/>
    <w:semiHidden/>
    <w:qFormat/>
    <w:rPr>
      <w:rFonts w:ascii="Courier" w:hAnsi="Courier" w:cs="Courier"/>
    </w:rPr>
  </w:style>
  <w:style w:type="character" w:customStyle="1" w:styleId="a7">
    <w:name w:val="页脚 字符"/>
    <w:link w:val="a6"/>
    <w:uiPriority w:val="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356</Words>
  <Characters>397</Characters>
  <Application>Microsoft Office Word</Application>
  <DocSecurity>0</DocSecurity>
  <Lines>198</Lines>
  <Paragraphs>75</Paragraphs>
  <ScaleCrop>false</ScaleCrop>
  <Company>微软用户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               2015年 浙江省第七届“红船杯”大学生工业设计竞赛</dc:title>
  <dc:creator>USER</dc:creator>
  <cp:lastModifiedBy>yuning zhu</cp:lastModifiedBy>
  <cp:revision>4</cp:revision>
  <cp:lastPrinted>2012-10-31T01:18:00Z</cp:lastPrinted>
  <dcterms:created xsi:type="dcterms:W3CDTF">2025-08-25T08:16:00Z</dcterms:created>
  <dcterms:modified xsi:type="dcterms:W3CDTF">2025-09-05T14:54:00Z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eyJoZGlkIjoiMjA4YWJkYjc5MDY0NjQwNzMxZWY1ZGU4MzUwZjU0MTQiLCJ1c2VySWQiOiIxMjgzMDc0NDE5In0=</vt:lpwstr>
  </property>
  <property fmtid="{D5CDD505-2E9C-101B-9397-08002B2CF9AE}" pid="4" name="ICV">
    <vt:lpwstr>22AC0F5A17CA4D17A1DA63EA50121EC9_12</vt:lpwstr>
  </property>
</Properties>
</file>